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8561BE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8561BE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AE6997" w:rsidRDefault="00AE6997" w:rsidP="006461D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B54511" w:rsidRPr="00B54511" w:rsidRDefault="00B54511" w:rsidP="00B54511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7" w:history="1">
        <w:r w:rsidRPr="00B54511">
          <w:rPr>
            <w:rStyle w:val="a3"/>
            <w:rFonts w:ascii="Arial" w:hAnsi="Arial" w:cs="Arial"/>
            <w:i/>
            <w:sz w:val="28"/>
            <w:szCs w:val="28"/>
          </w:rPr>
          <w:t>Один за цех: бизнес просит ослабить карантин на ключевых производствах.</w:t>
        </w:r>
      </w:hyperlink>
    </w:p>
    <w:p w:rsidR="00B54511" w:rsidRPr="00B54511" w:rsidRDefault="00B54511" w:rsidP="00B54511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8" w:history="1">
        <w:r w:rsidRPr="00B54511">
          <w:rPr>
            <w:rStyle w:val="a3"/>
            <w:rFonts w:ascii="Arial" w:hAnsi="Arial" w:cs="Arial"/>
            <w:i/>
            <w:sz w:val="28"/>
            <w:szCs w:val="28"/>
          </w:rPr>
          <w:t>Старые меры: малому и среднему бизнесу проложили карту.</w:t>
        </w:r>
      </w:hyperlink>
    </w:p>
    <w:p w:rsidR="00B54511" w:rsidRPr="00B54511" w:rsidRDefault="00B54511" w:rsidP="00B54511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9" w:history="1">
        <w:r w:rsidRPr="00B54511">
          <w:rPr>
            <w:rStyle w:val="a3"/>
            <w:rFonts w:ascii="Arial" w:hAnsi="Arial" w:cs="Arial"/>
            <w:i/>
            <w:sz w:val="28"/>
            <w:szCs w:val="28"/>
          </w:rPr>
          <w:t>Регуляторные выплаты: бизнес просит компенсацию за новые требования.</w:t>
        </w:r>
      </w:hyperlink>
    </w:p>
    <w:p w:rsidR="00B54511" w:rsidRPr="00B54511" w:rsidRDefault="00B54511" w:rsidP="00B54511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0" w:history="1">
        <w:r w:rsidRPr="00B54511">
          <w:rPr>
            <w:rStyle w:val="a3"/>
            <w:rFonts w:ascii="Arial" w:hAnsi="Arial" w:cs="Arial"/>
            <w:i/>
            <w:sz w:val="28"/>
            <w:szCs w:val="28"/>
          </w:rPr>
          <w:t xml:space="preserve">Время для рывка. Какие шансы нам даёт </w:t>
        </w:r>
        <w:proofErr w:type="spellStart"/>
        <w:r w:rsidRPr="00B54511">
          <w:rPr>
            <w:rStyle w:val="a3"/>
            <w:rFonts w:ascii="Arial" w:hAnsi="Arial" w:cs="Arial"/>
            <w:i/>
            <w:sz w:val="28"/>
            <w:szCs w:val="28"/>
          </w:rPr>
          <w:t>коронакризис</w:t>
        </w:r>
        <w:proofErr w:type="spellEnd"/>
        <w:r w:rsidRPr="00B54511">
          <w:rPr>
            <w:rStyle w:val="a3"/>
            <w:rFonts w:ascii="Arial" w:hAnsi="Arial" w:cs="Arial"/>
            <w:i/>
            <w:sz w:val="28"/>
            <w:szCs w:val="28"/>
          </w:rPr>
          <w:t>?</w:t>
        </w:r>
      </w:hyperlink>
    </w:p>
    <w:p w:rsidR="009A2D9F" w:rsidRDefault="001D7E82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 w:rsidRPr="001D7E82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B54511" w:rsidRPr="00B54511" w:rsidRDefault="00B54511" w:rsidP="00B54511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1" w:history="1">
        <w:proofErr w:type="spellStart"/>
        <w:r w:rsidRPr="00B54511">
          <w:rPr>
            <w:rStyle w:val="a3"/>
            <w:rFonts w:ascii="Arial" w:hAnsi="Arial" w:cs="Arial"/>
            <w:i/>
            <w:sz w:val="28"/>
            <w:szCs w:val="28"/>
          </w:rPr>
          <w:t>Церен</w:t>
        </w:r>
        <w:proofErr w:type="spellEnd"/>
        <w:r w:rsidRPr="00B54511">
          <w:rPr>
            <w:rStyle w:val="a3"/>
            <w:rFonts w:ascii="Arial" w:hAnsi="Arial" w:cs="Arial"/>
            <w:i/>
            <w:sz w:val="28"/>
            <w:szCs w:val="28"/>
          </w:rPr>
          <w:t xml:space="preserve"> Церенов. По опыту работы с реальными проектами курсантов заметил определенные сложности.</w:t>
        </w:r>
      </w:hyperlink>
    </w:p>
    <w:p w:rsidR="00B54511" w:rsidRPr="00B54511" w:rsidRDefault="00B54511" w:rsidP="00B54511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2" w:history="1">
        <w:proofErr w:type="spellStart"/>
        <w:r w:rsidRPr="00B54511">
          <w:rPr>
            <w:rStyle w:val="a3"/>
            <w:rFonts w:ascii="Arial" w:hAnsi="Arial" w:cs="Arial"/>
            <w:i/>
            <w:sz w:val="28"/>
            <w:szCs w:val="28"/>
          </w:rPr>
          <w:t>Церен</w:t>
        </w:r>
        <w:proofErr w:type="spellEnd"/>
        <w:r w:rsidRPr="00B54511">
          <w:rPr>
            <w:rStyle w:val="a3"/>
            <w:rFonts w:ascii="Arial" w:hAnsi="Arial" w:cs="Arial"/>
            <w:i/>
            <w:sz w:val="28"/>
            <w:szCs w:val="28"/>
          </w:rPr>
          <w:t xml:space="preserve"> Церенов. Говорят, что человека нельзя научить, он может только научиться.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B54511" w:rsidRPr="00B54511" w:rsidRDefault="00B54511" w:rsidP="00B54511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3" w:history="1">
        <w:r w:rsidRPr="00B54511">
          <w:rPr>
            <w:rStyle w:val="a3"/>
            <w:rFonts w:ascii="Arial" w:hAnsi="Arial" w:cs="Arial"/>
            <w:i/>
            <w:sz w:val="28"/>
            <w:szCs w:val="28"/>
          </w:rPr>
          <w:t xml:space="preserve">Александр </w:t>
        </w:r>
        <w:proofErr w:type="spellStart"/>
        <w:r w:rsidRPr="00B54511">
          <w:rPr>
            <w:rStyle w:val="a3"/>
            <w:rFonts w:ascii="Arial" w:hAnsi="Arial" w:cs="Arial"/>
            <w:i/>
            <w:sz w:val="28"/>
            <w:szCs w:val="28"/>
          </w:rPr>
          <w:t>Чепуренко</w:t>
        </w:r>
        <w:proofErr w:type="spellEnd"/>
        <w:r w:rsidRPr="00B54511">
          <w:rPr>
            <w:rStyle w:val="a3"/>
            <w:rFonts w:ascii="Arial" w:hAnsi="Arial" w:cs="Arial"/>
            <w:i/>
            <w:sz w:val="28"/>
            <w:szCs w:val="28"/>
          </w:rPr>
          <w:t>, профессор НИУ ВШЭ, экс-президент НИСИПП. Ситуация плохая везде. Часть первая.</w:t>
        </w:r>
      </w:hyperlink>
    </w:p>
    <w:p w:rsidR="00B54511" w:rsidRPr="00B54511" w:rsidRDefault="00B54511" w:rsidP="00B54511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4" w:history="1">
        <w:r w:rsidRPr="00B54511">
          <w:rPr>
            <w:rStyle w:val="a3"/>
            <w:rFonts w:ascii="Arial" w:hAnsi="Arial" w:cs="Arial"/>
            <w:i/>
            <w:sz w:val="28"/>
            <w:szCs w:val="28"/>
          </w:rPr>
          <w:t xml:space="preserve">Александр </w:t>
        </w:r>
        <w:proofErr w:type="spellStart"/>
        <w:r w:rsidRPr="00B54511">
          <w:rPr>
            <w:rStyle w:val="a3"/>
            <w:rFonts w:ascii="Arial" w:hAnsi="Arial" w:cs="Arial"/>
            <w:i/>
            <w:sz w:val="28"/>
            <w:szCs w:val="28"/>
          </w:rPr>
          <w:t>Чепуренко</w:t>
        </w:r>
        <w:proofErr w:type="spellEnd"/>
        <w:r w:rsidRPr="00B54511">
          <w:rPr>
            <w:rStyle w:val="a3"/>
            <w:rFonts w:ascii="Arial" w:hAnsi="Arial" w:cs="Arial"/>
            <w:i/>
            <w:sz w:val="28"/>
            <w:szCs w:val="28"/>
          </w:rPr>
          <w:t>, профессор НИУ ВШЭ, экс-президент НИСИПП. Ситуация плохая везде. Часть вторая.</w:t>
        </w:r>
      </w:hyperlink>
    </w:p>
    <w:p w:rsidR="00B54511" w:rsidRPr="00B54511" w:rsidRDefault="00B54511" w:rsidP="00B54511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5" w:history="1">
        <w:r w:rsidRPr="00B54511">
          <w:rPr>
            <w:rStyle w:val="a3"/>
            <w:rFonts w:ascii="Arial" w:hAnsi="Arial" w:cs="Arial"/>
            <w:i/>
            <w:sz w:val="28"/>
            <w:szCs w:val="28"/>
          </w:rPr>
          <w:t>Яков Миркин, заведующий отделом международных рынков капитала Института мировой экономики и международных отношений РАН, соавтор экономической программы «Стратегия Роста». Играть на опережение, на усиление. Часть первая.</w:t>
        </w:r>
      </w:hyperlink>
    </w:p>
    <w:p w:rsidR="00B54511" w:rsidRPr="00B54511" w:rsidRDefault="000C6468" w:rsidP="00B54511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6" w:history="1">
        <w:r w:rsidR="00B54511" w:rsidRPr="000C6468">
          <w:rPr>
            <w:rStyle w:val="a3"/>
            <w:rFonts w:ascii="Arial" w:hAnsi="Arial" w:cs="Arial"/>
            <w:i/>
            <w:sz w:val="28"/>
            <w:szCs w:val="28"/>
          </w:rPr>
          <w:t>Яков Миркин, заведующий отделом международных рынков капитала Института мировой экономики и международных отношений РАН, соавтор экономической программы «Стратегия Роста». Играть на опережение, на усиление. Часть вторая.</w:t>
        </w:r>
      </w:hyperlink>
    </w:p>
    <w:p w:rsidR="00EF653B" w:rsidRPr="00EF653B" w:rsidRDefault="00EF653B" w:rsidP="00EF653B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1607DD" w:rsidRDefault="001607DD" w:rsidP="001607DD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17" w:history="1">
        <w:r w:rsidRPr="001607DD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"Данные, информация, знания". Виктор </w:t>
        </w:r>
        <w:proofErr w:type="spellStart"/>
        <w:r w:rsidRPr="001607DD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1607D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1607DD" w:rsidRDefault="001607DD" w:rsidP="001607DD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18" w:history="1">
        <w:r w:rsidRPr="001607DD">
          <w:rPr>
            <w:rStyle w:val="a3"/>
            <w:rFonts w:ascii="Arial" w:hAnsi="Arial" w:cs="Arial"/>
            <w:i/>
            <w:sz w:val="28"/>
            <w:szCs w:val="28"/>
          </w:rPr>
          <w:t>Выделение системных уровней. Пример танца.</w:t>
        </w:r>
      </w:hyperlink>
    </w:p>
    <w:p w:rsidR="001607DD" w:rsidRPr="004D18F7" w:rsidRDefault="004D18F7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9" w:history="1">
        <w:r w:rsidRPr="004D18F7">
          <w:rPr>
            <w:rStyle w:val="a3"/>
            <w:rFonts w:ascii="Arial" w:hAnsi="Arial" w:cs="Arial"/>
            <w:i/>
            <w:sz w:val="28"/>
            <w:szCs w:val="28"/>
          </w:rPr>
          <w:t>Расписание Школы системного менеджмента на май-июнь 2020.</w:t>
        </w:r>
      </w:hyperlink>
    </w:p>
    <w:p w:rsidR="004D18F7" w:rsidRDefault="004D18F7" w:rsidP="004D18F7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0" w:history="1">
        <w:r w:rsidRPr="004D18F7">
          <w:rPr>
            <w:rStyle w:val="a3"/>
            <w:rFonts w:ascii="Arial" w:hAnsi="Arial" w:cs="Arial"/>
            <w:i/>
            <w:sz w:val="28"/>
            <w:szCs w:val="28"/>
          </w:rPr>
          <w:t>Спасайся, кто может: поднимайте свой интеллект, ибо непонятно, от чего спасаться.</w:t>
        </w:r>
      </w:hyperlink>
    </w:p>
    <w:p w:rsidR="004D18F7" w:rsidRDefault="004D18F7" w:rsidP="004D18F7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21" w:history="1">
        <w:r w:rsidRPr="004D18F7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"Терминология и онтология". Виктор </w:t>
        </w:r>
        <w:proofErr w:type="spellStart"/>
        <w:r w:rsidRPr="004D18F7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4D18F7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4D18F7" w:rsidRDefault="004D18F7" w:rsidP="004D18F7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Trebuchet MS" w:hAnsi="Trebuchet MS"/>
          <w:color w:val="BBBBBB"/>
        </w:rPr>
      </w:pPr>
      <w:hyperlink r:id="rId22" w:history="1">
        <w:r w:rsidRPr="004D18F7">
          <w:rPr>
            <w:rStyle w:val="a3"/>
            <w:rFonts w:ascii="Arial" w:hAnsi="Arial" w:cs="Arial"/>
            <w:i/>
            <w:sz w:val="28"/>
            <w:szCs w:val="28"/>
          </w:rPr>
          <w:t>Пути и варианты в пространстве выборов проекта.</w:t>
        </w:r>
      </w:hyperlink>
    </w:p>
    <w:p w:rsidR="004D18F7" w:rsidRDefault="004D18F7" w:rsidP="004D18F7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1D2129"/>
          <w:sz w:val="30"/>
          <w:szCs w:val="30"/>
        </w:rPr>
      </w:pPr>
      <w:hyperlink r:id="rId23" w:history="1">
        <w:r w:rsidRPr="004D18F7">
          <w:rPr>
            <w:rStyle w:val="a3"/>
            <w:rFonts w:ascii="Arial" w:hAnsi="Arial" w:cs="Arial"/>
            <w:i/>
            <w:sz w:val="28"/>
            <w:szCs w:val="28"/>
          </w:rPr>
          <w:t>Системный фитнес в Москве.</w:t>
        </w:r>
      </w:hyperlink>
    </w:p>
    <w:p w:rsidR="004D18F7" w:rsidRPr="004D18F7" w:rsidRDefault="004D18F7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24" w:history="1">
        <w:r w:rsidRPr="004D18F7">
          <w:rPr>
            <w:rStyle w:val="a3"/>
            <w:rFonts w:ascii="Arial" w:hAnsi="Arial" w:cs="Arial"/>
            <w:i/>
            <w:sz w:val="28"/>
            <w:szCs w:val="28"/>
          </w:rPr>
          <w:t>Системная инженерия и системное мышление.</w:t>
        </w:r>
      </w:hyperlink>
    </w:p>
    <w:p w:rsidR="004D18F7" w:rsidRDefault="004D18F7" w:rsidP="004D18F7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1D2129"/>
          <w:sz w:val="30"/>
          <w:szCs w:val="30"/>
        </w:rPr>
      </w:pPr>
      <w:hyperlink r:id="rId25" w:history="1">
        <w:r w:rsidRPr="004D18F7">
          <w:rPr>
            <w:rStyle w:val="a3"/>
            <w:rFonts w:ascii="Arial" w:hAnsi="Arial" w:cs="Arial"/>
            <w:i/>
            <w:sz w:val="28"/>
            <w:szCs w:val="28"/>
          </w:rPr>
          <w:t xml:space="preserve">Системный менеджмент и </w:t>
        </w:r>
        <w:proofErr w:type="spellStart"/>
        <w:r w:rsidRPr="004D18F7">
          <w:rPr>
            <w:rStyle w:val="a3"/>
            <w:rFonts w:ascii="Arial" w:hAnsi="Arial" w:cs="Arial"/>
            <w:i/>
            <w:sz w:val="28"/>
            <w:szCs w:val="28"/>
          </w:rPr>
          <w:t>стратегирование</w:t>
        </w:r>
        <w:proofErr w:type="spellEnd"/>
        <w:r w:rsidRPr="004D18F7">
          <w:rPr>
            <w:rStyle w:val="a3"/>
            <w:rFonts w:ascii="Arial" w:hAnsi="Arial" w:cs="Arial"/>
            <w:i/>
            <w:sz w:val="28"/>
            <w:szCs w:val="28"/>
          </w:rPr>
          <w:t xml:space="preserve"> 2020.</w:t>
        </w:r>
      </w:hyperlink>
    </w:p>
    <w:p w:rsidR="004D18F7" w:rsidRDefault="004D18F7" w:rsidP="004D18F7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26" w:history="1">
        <w:r w:rsidRPr="004D18F7">
          <w:rPr>
            <w:rStyle w:val="a3"/>
            <w:rFonts w:ascii="Arial" w:hAnsi="Arial" w:cs="Arial"/>
            <w:i/>
            <w:sz w:val="28"/>
            <w:szCs w:val="28"/>
          </w:rPr>
          <w:t xml:space="preserve">Системное мышление для инженеров и менеджеров / Анатолий </w:t>
        </w:r>
        <w:proofErr w:type="spellStart"/>
        <w:r w:rsidRPr="004D18F7">
          <w:rPr>
            <w:rStyle w:val="a3"/>
            <w:rFonts w:ascii="Arial" w:hAnsi="Arial" w:cs="Arial"/>
            <w:i/>
            <w:sz w:val="28"/>
            <w:szCs w:val="28"/>
          </w:rPr>
          <w:t>Левенчук</w:t>
        </w:r>
        <w:proofErr w:type="spellEnd"/>
        <w:r w:rsidRPr="004D18F7">
          <w:rPr>
            <w:rStyle w:val="a3"/>
            <w:rFonts w:ascii="Arial" w:hAnsi="Arial" w:cs="Arial"/>
            <w:i/>
            <w:sz w:val="28"/>
            <w:szCs w:val="28"/>
          </w:rPr>
          <w:t xml:space="preserve"> (</w:t>
        </w:r>
        <w:proofErr w:type="spellStart"/>
        <w:r w:rsidRPr="004D18F7">
          <w:rPr>
            <w:rStyle w:val="a3"/>
            <w:rFonts w:ascii="Arial" w:hAnsi="Arial" w:cs="Arial"/>
            <w:i/>
            <w:sz w:val="28"/>
            <w:szCs w:val="28"/>
          </w:rPr>
          <w:t>Systems</w:t>
        </w:r>
        <w:proofErr w:type="spellEnd"/>
        <w:r w:rsidRPr="004D18F7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Pr="004D18F7">
          <w:rPr>
            <w:rStyle w:val="a3"/>
            <w:rFonts w:ascii="Arial" w:hAnsi="Arial" w:cs="Arial"/>
            <w:i/>
            <w:sz w:val="28"/>
            <w:szCs w:val="28"/>
          </w:rPr>
          <w:t>Management</w:t>
        </w:r>
        <w:proofErr w:type="spellEnd"/>
        <w:r w:rsidRPr="004D18F7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Pr="004D18F7">
          <w:rPr>
            <w:rStyle w:val="a3"/>
            <w:rFonts w:ascii="Arial" w:hAnsi="Arial" w:cs="Arial"/>
            <w:i/>
            <w:sz w:val="28"/>
            <w:szCs w:val="28"/>
          </w:rPr>
          <w:t>School</w:t>
        </w:r>
        <w:proofErr w:type="spellEnd"/>
        <w:r w:rsidRPr="004D18F7">
          <w:rPr>
            <w:rStyle w:val="a3"/>
            <w:rFonts w:ascii="Arial" w:hAnsi="Arial" w:cs="Arial"/>
            <w:i/>
            <w:sz w:val="28"/>
            <w:szCs w:val="28"/>
          </w:rPr>
          <w:t>)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4D18F7" w:rsidRDefault="004D18F7" w:rsidP="004D18F7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27" w:history="1">
        <w:r w:rsidRPr="004D18F7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"Описания, модели и воплощение". Виктор </w:t>
        </w:r>
        <w:proofErr w:type="spellStart"/>
        <w:r w:rsidRPr="004D18F7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4D18F7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8A5294" w:rsidRPr="00A04C94" w:rsidRDefault="00C7114D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r>
        <w:fldChar w:fldCharType="begin"/>
      </w:r>
      <w:r>
        <w:instrText>HYPERLINK "https://www.facebook.com/system.school.ru/?ref=aymt_homepage_panel"</w:instrText>
      </w:r>
      <w:r>
        <w:fldChar w:fldCharType="separate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Школа в социальных сетях</w:t>
      </w:r>
      <w:r>
        <w:fldChar w:fldCharType="end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C7114D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8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C7114D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29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74F4"/>
    <w:rsid w:val="0006010C"/>
    <w:rsid w:val="000626E7"/>
    <w:rsid w:val="00070E89"/>
    <w:rsid w:val="0008075F"/>
    <w:rsid w:val="0008293D"/>
    <w:rsid w:val="000959D7"/>
    <w:rsid w:val="000A04C8"/>
    <w:rsid w:val="000B7835"/>
    <w:rsid w:val="000C51BE"/>
    <w:rsid w:val="000C5CCB"/>
    <w:rsid w:val="000C600E"/>
    <w:rsid w:val="000C6468"/>
    <w:rsid w:val="000C743C"/>
    <w:rsid w:val="000C7CA4"/>
    <w:rsid w:val="000D0585"/>
    <w:rsid w:val="000D0695"/>
    <w:rsid w:val="000E3F01"/>
    <w:rsid w:val="001161E6"/>
    <w:rsid w:val="00136CF2"/>
    <w:rsid w:val="0014416D"/>
    <w:rsid w:val="001607DD"/>
    <w:rsid w:val="001622DD"/>
    <w:rsid w:val="00171F49"/>
    <w:rsid w:val="00176A1B"/>
    <w:rsid w:val="001804DD"/>
    <w:rsid w:val="00181E6E"/>
    <w:rsid w:val="00193631"/>
    <w:rsid w:val="0019398E"/>
    <w:rsid w:val="001943D0"/>
    <w:rsid w:val="00195A86"/>
    <w:rsid w:val="001B405A"/>
    <w:rsid w:val="001B4DBD"/>
    <w:rsid w:val="001C771C"/>
    <w:rsid w:val="001D7E82"/>
    <w:rsid w:val="001E43CB"/>
    <w:rsid w:val="001F5E70"/>
    <w:rsid w:val="00217FDD"/>
    <w:rsid w:val="0022125C"/>
    <w:rsid w:val="00224633"/>
    <w:rsid w:val="00245A5E"/>
    <w:rsid w:val="00253A76"/>
    <w:rsid w:val="002552B5"/>
    <w:rsid w:val="00270347"/>
    <w:rsid w:val="002736B3"/>
    <w:rsid w:val="00274855"/>
    <w:rsid w:val="00292954"/>
    <w:rsid w:val="002A7A44"/>
    <w:rsid w:val="002B09BF"/>
    <w:rsid w:val="002C0F92"/>
    <w:rsid w:val="002D0A35"/>
    <w:rsid w:val="002D1FFD"/>
    <w:rsid w:val="002D21A8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41EAF"/>
    <w:rsid w:val="00352C15"/>
    <w:rsid w:val="00354B92"/>
    <w:rsid w:val="00373885"/>
    <w:rsid w:val="003745E0"/>
    <w:rsid w:val="00385510"/>
    <w:rsid w:val="00392016"/>
    <w:rsid w:val="003B76AC"/>
    <w:rsid w:val="003C0529"/>
    <w:rsid w:val="003D1E31"/>
    <w:rsid w:val="00400CC2"/>
    <w:rsid w:val="00403747"/>
    <w:rsid w:val="00412E8B"/>
    <w:rsid w:val="0041783B"/>
    <w:rsid w:val="00420565"/>
    <w:rsid w:val="00421B06"/>
    <w:rsid w:val="00423DBE"/>
    <w:rsid w:val="0043147C"/>
    <w:rsid w:val="00451D8C"/>
    <w:rsid w:val="00457823"/>
    <w:rsid w:val="00465526"/>
    <w:rsid w:val="004662A4"/>
    <w:rsid w:val="00467B9C"/>
    <w:rsid w:val="0047731B"/>
    <w:rsid w:val="00492F43"/>
    <w:rsid w:val="004C0B88"/>
    <w:rsid w:val="004C3558"/>
    <w:rsid w:val="004C603B"/>
    <w:rsid w:val="004D18F7"/>
    <w:rsid w:val="004D3359"/>
    <w:rsid w:val="004D6524"/>
    <w:rsid w:val="004E67F3"/>
    <w:rsid w:val="004F232E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415CE"/>
    <w:rsid w:val="005431D7"/>
    <w:rsid w:val="005471FF"/>
    <w:rsid w:val="00555071"/>
    <w:rsid w:val="005776F1"/>
    <w:rsid w:val="00583AA6"/>
    <w:rsid w:val="00585B0A"/>
    <w:rsid w:val="00590AF3"/>
    <w:rsid w:val="00594EE1"/>
    <w:rsid w:val="00595063"/>
    <w:rsid w:val="005A412C"/>
    <w:rsid w:val="005A5043"/>
    <w:rsid w:val="005A55E3"/>
    <w:rsid w:val="005B16F7"/>
    <w:rsid w:val="005C33CC"/>
    <w:rsid w:val="005C3A6E"/>
    <w:rsid w:val="005C544D"/>
    <w:rsid w:val="005C6628"/>
    <w:rsid w:val="005D3F50"/>
    <w:rsid w:val="005E51F2"/>
    <w:rsid w:val="005F3B7B"/>
    <w:rsid w:val="005F5F00"/>
    <w:rsid w:val="00603194"/>
    <w:rsid w:val="0060566E"/>
    <w:rsid w:val="00615A65"/>
    <w:rsid w:val="0061650F"/>
    <w:rsid w:val="00627512"/>
    <w:rsid w:val="006331E7"/>
    <w:rsid w:val="0063735D"/>
    <w:rsid w:val="00640915"/>
    <w:rsid w:val="00640FFA"/>
    <w:rsid w:val="006461D0"/>
    <w:rsid w:val="00656A77"/>
    <w:rsid w:val="0065720D"/>
    <w:rsid w:val="00665AFA"/>
    <w:rsid w:val="00666B41"/>
    <w:rsid w:val="00666BC5"/>
    <w:rsid w:val="00673D97"/>
    <w:rsid w:val="00684A7A"/>
    <w:rsid w:val="006878BB"/>
    <w:rsid w:val="006908D1"/>
    <w:rsid w:val="00691FB2"/>
    <w:rsid w:val="00693B3D"/>
    <w:rsid w:val="006A5AEE"/>
    <w:rsid w:val="006B1EA8"/>
    <w:rsid w:val="006B32C3"/>
    <w:rsid w:val="006C5B6C"/>
    <w:rsid w:val="006C6E11"/>
    <w:rsid w:val="006D566C"/>
    <w:rsid w:val="006D5995"/>
    <w:rsid w:val="006E05B8"/>
    <w:rsid w:val="006E1D21"/>
    <w:rsid w:val="006F024A"/>
    <w:rsid w:val="006F0555"/>
    <w:rsid w:val="006F5EE9"/>
    <w:rsid w:val="006F7141"/>
    <w:rsid w:val="00700709"/>
    <w:rsid w:val="007023F0"/>
    <w:rsid w:val="00706645"/>
    <w:rsid w:val="007105CF"/>
    <w:rsid w:val="00722342"/>
    <w:rsid w:val="007433E3"/>
    <w:rsid w:val="00750715"/>
    <w:rsid w:val="0075616A"/>
    <w:rsid w:val="00765198"/>
    <w:rsid w:val="00765A61"/>
    <w:rsid w:val="00776E0D"/>
    <w:rsid w:val="00781472"/>
    <w:rsid w:val="007915F5"/>
    <w:rsid w:val="0079427F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80418F"/>
    <w:rsid w:val="0080426B"/>
    <w:rsid w:val="008042B2"/>
    <w:rsid w:val="0080736A"/>
    <w:rsid w:val="00810CD1"/>
    <w:rsid w:val="008119BE"/>
    <w:rsid w:val="0081407C"/>
    <w:rsid w:val="008223B1"/>
    <w:rsid w:val="00832C79"/>
    <w:rsid w:val="00835910"/>
    <w:rsid w:val="0083738C"/>
    <w:rsid w:val="00840528"/>
    <w:rsid w:val="00842768"/>
    <w:rsid w:val="00853B39"/>
    <w:rsid w:val="008561BE"/>
    <w:rsid w:val="008708E4"/>
    <w:rsid w:val="00871CAB"/>
    <w:rsid w:val="008729B6"/>
    <w:rsid w:val="00881ADA"/>
    <w:rsid w:val="00882D20"/>
    <w:rsid w:val="008900A1"/>
    <w:rsid w:val="008A5294"/>
    <w:rsid w:val="008B13E1"/>
    <w:rsid w:val="008C353C"/>
    <w:rsid w:val="008D1746"/>
    <w:rsid w:val="008D4976"/>
    <w:rsid w:val="008D5FC9"/>
    <w:rsid w:val="008D7B04"/>
    <w:rsid w:val="008E278F"/>
    <w:rsid w:val="008E2878"/>
    <w:rsid w:val="008E73AF"/>
    <w:rsid w:val="008E7E5E"/>
    <w:rsid w:val="008F4302"/>
    <w:rsid w:val="008F4EF0"/>
    <w:rsid w:val="00901603"/>
    <w:rsid w:val="0091777B"/>
    <w:rsid w:val="0094168F"/>
    <w:rsid w:val="0094541A"/>
    <w:rsid w:val="00957FF7"/>
    <w:rsid w:val="00961A53"/>
    <w:rsid w:val="0096728F"/>
    <w:rsid w:val="00984F5E"/>
    <w:rsid w:val="009945DF"/>
    <w:rsid w:val="009A2D9F"/>
    <w:rsid w:val="009A327E"/>
    <w:rsid w:val="009A3EBA"/>
    <w:rsid w:val="009A592F"/>
    <w:rsid w:val="009C5E83"/>
    <w:rsid w:val="009D1F4E"/>
    <w:rsid w:val="009D3681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97FA0"/>
    <w:rsid w:val="00AC3AB0"/>
    <w:rsid w:val="00AD2446"/>
    <w:rsid w:val="00AE6997"/>
    <w:rsid w:val="00AE7A2B"/>
    <w:rsid w:val="00AF75E8"/>
    <w:rsid w:val="00B065E2"/>
    <w:rsid w:val="00B14D1A"/>
    <w:rsid w:val="00B154F4"/>
    <w:rsid w:val="00B20402"/>
    <w:rsid w:val="00B26400"/>
    <w:rsid w:val="00B2682A"/>
    <w:rsid w:val="00B44A58"/>
    <w:rsid w:val="00B51B7E"/>
    <w:rsid w:val="00B5368A"/>
    <w:rsid w:val="00B54511"/>
    <w:rsid w:val="00B72DC9"/>
    <w:rsid w:val="00B977A0"/>
    <w:rsid w:val="00BA0C0A"/>
    <w:rsid w:val="00BA3CC0"/>
    <w:rsid w:val="00BA643E"/>
    <w:rsid w:val="00BB3049"/>
    <w:rsid w:val="00BB6478"/>
    <w:rsid w:val="00BC322F"/>
    <w:rsid w:val="00BC3535"/>
    <w:rsid w:val="00BC42F4"/>
    <w:rsid w:val="00BD3730"/>
    <w:rsid w:val="00BE3CE3"/>
    <w:rsid w:val="00BE4B52"/>
    <w:rsid w:val="00BE650E"/>
    <w:rsid w:val="00BE6D65"/>
    <w:rsid w:val="00BF1922"/>
    <w:rsid w:val="00C114F7"/>
    <w:rsid w:val="00C326A0"/>
    <w:rsid w:val="00C43C2E"/>
    <w:rsid w:val="00C531DD"/>
    <w:rsid w:val="00C5484A"/>
    <w:rsid w:val="00C7114D"/>
    <w:rsid w:val="00C73167"/>
    <w:rsid w:val="00C813D6"/>
    <w:rsid w:val="00C842EB"/>
    <w:rsid w:val="00C92A68"/>
    <w:rsid w:val="00C93637"/>
    <w:rsid w:val="00CA3477"/>
    <w:rsid w:val="00CB60C3"/>
    <w:rsid w:val="00CB6D6C"/>
    <w:rsid w:val="00CD264D"/>
    <w:rsid w:val="00CD3142"/>
    <w:rsid w:val="00CE6CFF"/>
    <w:rsid w:val="00CF0CBB"/>
    <w:rsid w:val="00CF56F9"/>
    <w:rsid w:val="00D26268"/>
    <w:rsid w:val="00D27B37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B144E"/>
    <w:rsid w:val="00DD4415"/>
    <w:rsid w:val="00DD52E1"/>
    <w:rsid w:val="00DD5CB6"/>
    <w:rsid w:val="00DF00F8"/>
    <w:rsid w:val="00DF17E7"/>
    <w:rsid w:val="00DF220E"/>
    <w:rsid w:val="00DF6958"/>
    <w:rsid w:val="00E13033"/>
    <w:rsid w:val="00E14428"/>
    <w:rsid w:val="00E21D7E"/>
    <w:rsid w:val="00E228A2"/>
    <w:rsid w:val="00E304D9"/>
    <w:rsid w:val="00E30B26"/>
    <w:rsid w:val="00E34E73"/>
    <w:rsid w:val="00E36D23"/>
    <w:rsid w:val="00E4226C"/>
    <w:rsid w:val="00E5407B"/>
    <w:rsid w:val="00E715B5"/>
    <w:rsid w:val="00E77CD4"/>
    <w:rsid w:val="00E77F26"/>
    <w:rsid w:val="00EA403F"/>
    <w:rsid w:val="00EB05FB"/>
    <w:rsid w:val="00EB5317"/>
    <w:rsid w:val="00EB6142"/>
    <w:rsid w:val="00EC335E"/>
    <w:rsid w:val="00EC3717"/>
    <w:rsid w:val="00EC5E31"/>
    <w:rsid w:val="00EC6C24"/>
    <w:rsid w:val="00EE53CF"/>
    <w:rsid w:val="00EE5F59"/>
    <w:rsid w:val="00EF5052"/>
    <w:rsid w:val="00EF653B"/>
    <w:rsid w:val="00EF7C2F"/>
    <w:rsid w:val="00F014E4"/>
    <w:rsid w:val="00F10EC7"/>
    <w:rsid w:val="00F17000"/>
    <w:rsid w:val="00F233AF"/>
    <w:rsid w:val="00F36F96"/>
    <w:rsid w:val="00F43558"/>
    <w:rsid w:val="00F45BDE"/>
    <w:rsid w:val="00F47793"/>
    <w:rsid w:val="00F50CC7"/>
    <w:rsid w:val="00F77C1F"/>
    <w:rsid w:val="00F90586"/>
    <w:rsid w:val="00FA778E"/>
    <w:rsid w:val="00FB0978"/>
    <w:rsid w:val="00FB585E"/>
    <w:rsid w:val="00FB5AEF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3483" TargetMode="External"/><Relationship Id="rId13" Type="http://schemas.openxmlformats.org/officeDocument/2006/relationships/hyperlink" Target="http://nisse.ru/articles/details.php?ELEMENT_ID=133477" TargetMode="External"/><Relationship Id="rId18" Type="http://schemas.openxmlformats.org/officeDocument/2006/relationships/hyperlink" Target="https://ailev.livejournal.com/1504253.html?fbclid=IwAR14XJvmT_mnGA1MmOilurW-hhjRGleKFmsNMr2burJp3D3MrYFa2NLnr_Y" TargetMode="External"/><Relationship Id="rId26" Type="http://schemas.openxmlformats.org/officeDocument/2006/relationships/hyperlink" Target="https://www.youtube.com/watch?v=AVH5Znnnks8&amp;fbclid=IwAR3eCARq6ELCRROVwINqFMFYEnBafYr1dW9rdgaV22BOHRXt_sP4nKLis3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I-RzzJlAiuU&amp;list=PLhPRVGfg1aeOZo3tqM_PFyrIr2fqRYED4&amp;index=6" TargetMode="External"/><Relationship Id="rId7" Type="http://schemas.openxmlformats.org/officeDocument/2006/relationships/hyperlink" Target="http://nisse.ru/articles/details.php?ELEMENT_ID=133480" TargetMode="External"/><Relationship Id="rId12" Type="http://schemas.openxmlformats.org/officeDocument/2006/relationships/hyperlink" Target="http://nisse.ru/articles/details.php?ELEMENT_ID=133482" TargetMode="External"/><Relationship Id="rId17" Type="http://schemas.openxmlformats.org/officeDocument/2006/relationships/hyperlink" Target="https://www.youtube.com/watch?v=ow5pqgD4F-I&amp;index=5&amp;list=PLhPRVGfg1aeOZo3tqM_PFyrIr2fqRYED4&amp;fbclid=IwAR1GcBYTzEeAvBjbr_d76SrVfTFkhpnbqtmypwQ1qhLg2bN7A81cT3mWyy0" TargetMode="External"/><Relationship Id="rId25" Type="http://schemas.openxmlformats.org/officeDocument/2006/relationships/hyperlink" Target="https://www.facebook.com/events/2804044539725132/?event_time_id=2804044556391797" TargetMode="External"/><Relationship Id="rId2" Type="http://schemas.openxmlformats.org/officeDocument/2006/relationships/styles" Target="styles.xml"/><Relationship Id="rId16" Type="http://schemas.openxmlformats.org/officeDocument/2006/relationships/hyperlink" Target="http://nisse.ru/articles/details.php?ELEMENT_ID=133488" TargetMode="External"/><Relationship Id="rId20" Type="http://schemas.openxmlformats.org/officeDocument/2006/relationships/hyperlink" Target="https://ailev.livejournal.com/1505596.html?fbclid=IwAR3B_Lhh1OhWcpiK-DwEQIG0j1_RnLV7_abGw6shNtgnXbHEwMbHgfgbApw" TargetMode="External"/><Relationship Id="rId29" Type="http://schemas.openxmlformats.org/officeDocument/2006/relationships/hyperlink" Target="http://www.youtube.com/channel/UCuillr65ae1BFr5t50ZsIW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3478" TargetMode="External"/><Relationship Id="rId24" Type="http://schemas.openxmlformats.org/officeDocument/2006/relationships/hyperlink" Target="https://system-school.ru/engineering_and_thinking?fbclid=IwAR3tRZfH-Raw3zQPwcuHuoAlQWdlAEhrtLMcRBZT-BFMQsu-V85ImRR0sDE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nisse.ru/articles/details.php?ELEMENT_ID=133485" TargetMode="External"/><Relationship Id="rId23" Type="http://schemas.openxmlformats.org/officeDocument/2006/relationships/hyperlink" Target="https://www.facebook.com/events/277675189944749/?event_time_id=277675193278082" TargetMode="External"/><Relationship Id="rId28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10" Type="http://schemas.openxmlformats.org/officeDocument/2006/relationships/hyperlink" Target="http://nisse.ru/articles/details.php?ELEMENT_ID=133489" TargetMode="External"/><Relationship Id="rId19" Type="http://schemas.openxmlformats.org/officeDocument/2006/relationships/hyperlink" Target="https://www.facebook.com/system.school.ru/photos/a.429374823919757/1342995572557673/?type=3&amp;eid=ARCANCH2ziii8mNdvBfw444AoVyo12h5svVQsHDfHJSBF1n7NGWaXSqDqk1EtsYaVA6TLVCCyVFqBLLt&amp;__tn__=EHH-R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3487" TargetMode="External"/><Relationship Id="rId14" Type="http://schemas.openxmlformats.org/officeDocument/2006/relationships/hyperlink" Target="http://nisse.ru/articles/details.php?ELEMENT_ID=133481" TargetMode="External"/><Relationship Id="rId22" Type="http://schemas.openxmlformats.org/officeDocument/2006/relationships/hyperlink" Target="https://sdu2020.blogspot.com/2020/02/blog-post.html?fbclid=IwAR0eLSlyoG5YsAbWOLjze4VQXZfDvutJtIyGoCv8e4nH0CrKlpnT47OFcXU" TargetMode="External"/><Relationship Id="rId27" Type="http://schemas.openxmlformats.org/officeDocument/2006/relationships/hyperlink" Target="https://www.youtube.com/watch?v=o_FHmaVbnHI&amp;list=PLhPRVGfg1aeOZo3tqM_PFyrIr2fqRYED4&amp;index=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3</cp:revision>
  <dcterms:created xsi:type="dcterms:W3CDTF">2020-06-01T11:21:00Z</dcterms:created>
  <dcterms:modified xsi:type="dcterms:W3CDTF">2020-06-01T11:43:00Z</dcterms:modified>
</cp:coreProperties>
</file>